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8519" w14:textId="252CB55D" w:rsidR="00665B2D" w:rsidRPr="000F0B4A" w:rsidRDefault="000F0B4A" w:rsidP="000F0B4A">
      <w:pPr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伦理审查工作流程图</w:t>
      </w:r>
      <w:r w:rsidR="003E1DEF" w:rsidRPr="000F0B4A">
        <w:rPr>
          <w:rFonts w:ascii="宋体" w:eastAsia="宋体" w:hAnsi="宋体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27618" wp14:editId="69CDF840">
                <wp:simplePos x="0" y="0"/>
                <wp:positionH relativeFrom="column">
                  <wp:posOffset>116070</wp:posOffset>
                </wp:positionH>
                <wp:positionV relativeFrom="paragraph">
                  <wp:posOffset>368300</wp:posOffset>
                </wp:positionV>
                <wp:extent cx="5143500" cy="7929563"/>
                <wp:effectExtent l="0" t="0" r="19050" b="14605"/>
                <wp:wrapNone/>
                <wp:docPr id="76" name="组合 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7929563"/>
                          <a:chOff x="-1406805" y="4"/>
                          <a:chExt cx="25358106" cy="28581700"/>
                        </a:xfrm>
                      </wpg:grpSpPr>
                      <wps:wsp>
                        <wps:cNvPr id="77" name="矩形: 圆角 77"/>
                        <wps:cNvSpPr/>
                        <wps:spPr>
                          <a:xfrm>
                            <a:off x="6024733" y="4"/>
                            <a:ext cx="9333887" cy="120590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B6E220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研究者／申请者</w:t>
                              </w:r>
                            </w:p>
                            <w:p w14:paraId="030D8F37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按《伦理审查申请指南》要求递交申请材料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8" name="矩形 78"/>
                        <wps:cNvSpPr/>
                        <wps:spPr>
                          <a:xfrm>
                            <a:off x="7725278" y="2175623"/>
                            <a:ext cx="5982894" cy="85133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BDD31" w14:textId="0779A56F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纸质</w:t>
                              </w:r>
                              <w:proofErr w:type="gramStart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版材料</w:t>
                              </w:r>
                              <w:proofErr w:type="gramEnd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形式审查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9" name="直接箭头连接符 79"/>
                        <wps:cNvCnPr>
                          <a:stCxn id="77" idx="2"/>
                          <a:endCxn id="78" idx="0"/>
                        </wps:cNvCnPr>
                        <wps:spPr>
                          <a:xfrm>
                            <a:off x="10691680" y="1205905"/>
                            <a:ext cx="25048" cy="9697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16253475" y="907726"/>
                            <a:ext cx="6685927" cy="170024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16639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临床研究/非临床研究</w:t>
                              </w:r>
                              <w:proofErr w:type="gramStart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类先机构</w:t>
                              </w:r>
                              <w:proofErr w:type="gramEnd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立项，</w:t>
                              </w:r>
                              <w:proofErr w:type="gramStart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科研类先科教</w:t>
                              </w:r>
                              <w:proofErr w:type="gramEnd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科立项，医疗</w:t>
                              </w:r>
                              <w:proofErr w:type="gramStart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技术类先医务</w:t>
                              </w:r>
                              <w:proofErr w:type="gramEnd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科立项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1" name="直接箭头连接符 81"/>
                        <wps:cNvCnPr>
                          <a:cxnSpLocks/>
                          <a:endCxn id="80" idx="1"/>
                        </wps:cNvCnPr>
                        <wps:spPr>
                          <a:xfrm>
                            <a:off x="10715561" y="1757836"/>
                            <a:ext cx="5536211" cy="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矩形 82"/>
                        <wps:cNvSpPr/>
                        <wps:spPr>
                          <a:xfrm>
                            <a:off x="8607013" y="4401609"/>
                            <a:ext cx="4891532" cy="85133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DB5387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受理（开单交费）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3" name="直接箭头连接符 83"/>
                        <wps:cNvCnPr>
                          <a:cxnSpLocks/>
                        </wps:cNvCnPr>
                        <wps:spPr>
                          <a:xfrm>
                            <a:off x="11025755" y="3026980"/>
                            <a:ext cx="0" cy="13746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文本框 26"/>
                        <wps:cNvSpPr txBox="1"/>
                        <wps:spPr>
                          <a:xfrm>
                            <a:off x="11401196" y="3324991"/>
                            <a:ext cx="1195948" cy="12801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02C12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5" name="文本框 27"/>
                        <wps:cNvSpPr txBox="1"/>
                        <wps:spPr>
                          <a:xfrm>
                            <a:off x="8849475" y="3111032"/>
                            <a:ext cx="2885076" cy="6827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79A10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" name="直接箭头连接符 86"/>
                        <wps:cNvCnPr>
                          <a:cxnSpLocks/>
                          <a:endCxn id="87" idx="3"/>
                        </wps:cNvCnPr>
                        <wps:spPr>
                          <a:xfrm flipH="1" flipV="1">
                            <a:off x="8331546" y="3888166"/>
                            <a:ext cx="2694220" cy="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矩形 87"/>
                        <wps:cNvSpPr/>
                        <wps:spPr>
                          <a:xfrm>
                            <a:off x="5412570" y="3557583"/>
                            <a:ext cx="2918977" cy="6611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EE2464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补充文件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8" name="矩形 88"/>
                        <wps:cNvSpPr/>
                        <wps:spPr>
                          <a:xfrm>
                            <a:off x="8818582" y="7656839"/>
                            <a:ext cx="4414345" cy="8513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F6DC3B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会议审查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9" name="矩形: 圆角 89"/>
                        <wps:cNvSpPr/>
                        <wps:spPr>
                          <a:xfrm>
                            <a:off x="7491157" y="5937750"/>
                            <a:ext cx="7139691" cy="102059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6B9D59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办公室确定审查类别和方式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0" name="直接箭头连接符 90"/>
                        <wps:cNvCnPr>
                          <a:cxnSpLocks/>
                        </wps:cNvCnPr>
                        <wps:spPr>
                          <a:xfrm>
                            <a:off x="11025754" y="5252947"/>
                            <a:ext cx="0" cy="6848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接箭头连接符 91"/>
                        <wps:cNvCnPr>
                          <a:cxnSpLocks/>
                        </wps:cNvCnPr>
                        <wps:spPr>
                          <a:xfrm>
                            <a:off x="11025754" y="6958392"/>
                            <a:ext cx="1" cy="6984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矩形 92"/>
                        <wps:cNvSpPr/>
                        <wps:spPr>
                          <a:xfrm>
                            <a:off x="16460509" y="6881946"/>
                            <a:ext cx="3049215" cy="8513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8037F9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快速审查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3" name="矩形 93"/>
                        <wps:cNvSpPr/>
                        <wps:spPr>
                          <a:xfrm>
                            <a:off x="-939938" y="9470022"/>
                            <a:ext cx="4805593" cy="11738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F020BA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确定独立顾问（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如有），材料送审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4" name="矩形 94"/>
                        <wps:cNvSpPr/>
                        <wps:spPr>
                          <a:xfrm>
                            <a:off x="4881177" y="9454615"/>
                            <a:ext cx="4586854" cy="11738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7B637" w14:textId="7440D53A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办公室安排日程，通知Pl参会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5" name="矩形 95"/>
                        <wps:cNvSpPr/>
                        <wps:spPr>
                          <a:xfrm>
                            <a:off x="10195274" y="9453148"/>
                            <a:ext cx="3020191" cy="11585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91043C" w14:textId="32955828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确定主审材料送审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6" name="矩形 96"/>
                        <wps:cNvSpPr/>
                        <wps:spPr>
                          <a:xfrm>
                            <a:off x="14255440" y="9477526"/>
                            <a:ext cx="3866797" cy="11665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EA353" w14:textId="42B5430D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委员会前对项目材料充分预审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7" name="矩形 97"/>
                        <wps:cNvSpPr/>
                        <wps:spPr>
                          <a:xfrm>
                            <a:off x="8713680" y="15322023"/>
                            <a:ext cx="5917118" cy="11746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6C5C33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办公室整理会议记录，撰写审查意见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8" name="连接符: 肘形 98"/>
                        <wps:cNvCnPr>
                          <a:cxnSpLocks/>
                          <a:stCxn id="93" idx="0"/>
                          <a:endCxn id="92" idx="1"/>
                        </wps:cNvCnPr>
                        <wps:spPr>
                          <a:xfrm rot="5400000" flipH="1" flipV="1">
                            <a:off x="7879897" y="890410"/>
                            <a:ext cx="2162393" cy="1499675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连接符: 肘形 99"/>
                        <wps:cNvCnPr>
                          <a:cxnSpLocks/>
                          <a:stCxn id="93" idx="0"/>
                          <a:endCxn id="88" idx="1"/>
                        </wps:cNvCnPr>
                        <wps:spPr>
                          <a:xfrm rot="5400000" flipH="1" flipV="1">
                            <a:off x="4446607" y="5098588"/>
                            <a:ext cx="1387506" cy="735528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连接符: 肘形 100"/>
                        <wps:cNvCnPr>
                          <a:cxnSpLocks/>
                        </wps:cNvCnPr>
                        <wps:spPr>
                          <a:xfrm rot="5400000">
                            <a:off x="15434410" y="5531801"/>
                            <a:ext cx="349224" cy="475219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连接符: 肘形 101"/>
                        <wps:cNvCnPr>
                          <a:cxnSpLocks/>
                          <a:stCxn id="88" idx="2"/>
                          <a:endCxn id="94" idx="0"/>
                        </wps:cNvCnPr>
                        <wps:spPr>
                          <a:xfrm rot="5400000">
                            <a:off x="8626966" y="7055816"/>
                            <a:ext cx="946441" cy="38511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连接符: 肘形 102"/>
                        <wps:cNvCnPr>
                          <a:cxnSpLocks/>
                          <a:stCxn id="88" idx="2"/>
                          <a:endCxn id="96" idx="0"/>
                        </wps:cNvCnPr>
                        <wps:spPr>
                          <a:xfrm rot="16200000" flipH="1">
                            <a:off x="13122620" y="6411309"/>
                            <a:ext cx="969352" cy="516307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文本框 2087"/>
                        <wps:cNvSpPr txBox="1"/>
                        <wps:spPr>
                          <a:xfrm>
                            <a:off x="13973574" y="7556362"/>
                            <a:ext cx="2816740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1A0171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" name="矩形 104"/>
                        <wps:cNvSpPr/>
                        <wps:spPr>
                          <a:xfrm>
                            <a:off x="19187063" y="8362430"/>
                            <a:ext cx="3866797" cy="13330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113CDF" w14:textId="3B198713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2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名主</w:t>
                              </w:r>
                              <w:r w:rsidR="0082376A"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审审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查结果至办公室汇总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5" name="连接符: 肘形 105"/>
                        <wps:cNvCnPr>
                          <a:cxnSpLocks/>
                        </wps:cNvCnPr>
                        <wps:spPr>
                          <a:xfrm>
                            <a:off x="19509724" y="7307615"/>
                            <a:ext cx="1614058" cy="1054884"/>
                          </a:xfrm>
                          <a:prstGeom prst="bentConnector2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矩形 106"/>
                        <wps:cNvSpPr/>
                        <wps:spPr>
                          <a:xfrm>
                            <a:off x="7725279" y="13393077"/>
                            <a:ext cx="7888834" cy="13023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5927C7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Pl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会上幻灯汇报并答疑</w:t>
                              </w:r>
                            </w:p>
                            <w:p w14:paraId="1357E54C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 xml:space="preserve">全体委员议讨论和评价，投票决议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7" name="连接符: 肘形 107"/>
                        <wps:cNvCnPr>
                          <a:cxnSpLocks/>
                          <a:stCxn id="93" idx="2"/>
                          <a:endCxn id="106" idx="0"/>
                        </wps:cNvCnPr>
                        <wps:spPr>
                          <a:xfrm rot="16200000" flipH="1">
                            <a:off x="5191685" y="6915060"/>
                            <a:ext cx="2749188" cy="1020684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连接符: 肘形 108"/>
                        <wps:cNvCnPr>
                          <a:cxnSpLocks/>
                          <a:stCxn id="96" idx="2"/>
                          <a:endCxn id="106" idx="0"/>
                        </wps:cNvCnPr>
                        <wps:spPr>
                          <a:xfrm rot="5400000">
                            <a:off x="12554762" y="9759000"/>
                            <a:ext cx="2749019" cy="451913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文本框 2146"/>
                        <wps:cNvSpPr txBox="1"/>
                        <wps:spPr>
                          <a:xfrm>
                            <a:off x="12815105" y="11039566"/>
                            <a:ext cx="3581383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044C95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撰写审查意见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" name="直接箭头连接符 110"/>
                        <wps:cNvCnPr>
                          <a:cxnSpLocks/>
                          <a:stCxn id="95" idx="2"/>
                          <a:endCxn id="106" idx="0"/>
                        </wps:cNvCnPr>
                        <wps:spPr>
                          <a:xfrm flipH="1">
                            <a:off x="11669699" y="10611696"/>
                            <a:ext cx="35673" cy="27813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接箭头连接符 111"/>
                        <wps:cNvCnPr>
                          <a:cxnSpLocks/>
                        </wps:cNvCnPr>
                        <wps:spPr>
                          <a:xfrm flipH="1">
                            <a:off x="11671266" y="11334075"/>
                            <a:ext cx="166225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矩形: 圆角 112"/>
                        <wps:cNvSpPr/>
                        <wps:spPr>
                          <a:xfrm>
                            <a:off x="17996729" y="17779781"/>
                            <a:ext cx="5096282" cy="14845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43597" w14:textId="52568829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按意见</w:t>
                              </w:r>
                              <w:proofErr w:type="gramEnd"/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修改后重新提交/放弃/中止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3" name="连接符: 肘形 113"/>
                        <wps:cNvCnPr>
                          <a:cxnSpLocks/>
                          <a:stCxn id="112" idx="3"/>
                          <a:endCxn id="77" idx="3"/>
                        </wps:cNvCnPr>
                        <wps:spPr>
                          <a:xfrm flipH="1" flipV="1">
                            <a:off x="15358623" y="602956"/>
                            <a:ext cx="7734387" cy="17919118"/>
                          </a:xfrm>
                          <a:prstGeom prst="bentConnector3">
                            <a:avLst>
                              <a:gd name="adj1" fmla="val -1032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连接符: 肘形 114"/>
                        <wps:cNvCnPr>
                          <a:cxnSpLocks/>
                          <a:stCxn id="112" idx="3"/>
                          <a:endCxn id="92" idx="3"/>
                        </wps:cNvCnPr>
                        <wps:spPr>
                          <a:xfrm flipH="1" flipV="1">
                            <a:off x="19509725" y="7307616"/>
                            <a:ext cx="3583285" cy="11214459"/>
                          </a:xfrm>
                          <a:prstGeom prst="bentConnector3">
                            <a:avLst>
                              <a:gd name="adj1" fmla="val -22278"/>
                            </a:avLst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文本框 2176"/>
                        <wps:cNvSpPr txBox="1"/>
                        <wps:spPr>
                          <a:xfrm>
                            <a:off x="21121955" y="6574143"/>
                            <a:ext cx="1920931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8A045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6" name="直接箭头连接符 116"/>
                        <wps:cNvCnPr>
                          <a:cxnSpLocks/>
                          <a:stCxn id="106" idx="2"/>
                          <a:endCxn id="97" idx="0"/>
                        </wps:cNvCnPr>
                        <wps:spPr>
                          <a:xfrm>
                            <a:off x="11669695" y="14695473"/>
                            <a:ext cx="2544" cy="626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文本框 2187"/>
                        <wps:cNvSpPr txBox="1"/>
                        <wps:spPr>
                          <a:xfrm>
                            <a:off x="14487726" y="17378082"/>
                            <a:ext cx="3613231" cy="9900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95CAC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重申/不同意/暂停/终止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8" name="矩形 118"/>
                        <wps:cNvSpPr/>
                        <wps:spPr>
                          <a:xfrm>
                            <a:off x="8716912" y="18213897"/>
                            <a:ext cx="5917120" cy="13082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74F1A7" w14:textId="77777777" w:rsidR="003E1DEF" w:rsidRPr="00C67023" w:rsidRDefault="003E1DEF" w:rsidP="00C67023">
                              <w:pPr>
                                <w:snapToGrid w:val="0"/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主任委员审核和/批准签字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9" name="直接连接符 119"/>
                        <wps:cNvCnPr>
                          <a:cxnSpLocks/>
                        </wps:cNvCnPr>
                        <wps:spPr>
                          <a:xfrm>
                            <a:off x="14611661" y="18432388"/>
                            <a:ext cx="3437979" cy="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文本框 2234"/>
                        <wps:cNvSpPr txBox="1"/>
                        <wps:spPr>
                          <a:xfrm>
                            <a:off x="21593269" y="11924690"/>
                            <a:ext cx="2358032" cy="4846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74BDC" w14:textId="3C94987B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如有申诉，请在</w:t>
                              </w:r>
                              <w:r w:rsidR="0082376A"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3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个月内提交复审材料，申诉限1次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" name="直接箭头连接符 121"/>
                        <wps:cNvCnPr>
                          <a:cxnSpLocks/>
                          <a:stCxn id="97" idx="2"/>
                          <a:endCxn id="118" idx="0"/>
                        </wps:cNvCnPr>
                        <wps:spPr>
                          <a:xfrm>
                            <a:off x="11672239" y="16496710"/>
                            <a:ext cx="3234" cy="171718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矩形: 圆角 122"/>
                        <wps:cNvSpPr/>
                        <wps:spPr>
                          <a:xfrm>
                            <a:off x="1728549" y="17378082"/>
                            <a:ext cx="4638609" cy="102059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D63FF8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必要修改后同意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3" name="直接箭头连接符 123"/>
                        <wps:cNvCnPr>
                          <a:cxnSpLocks/>
                        </wps:cNvCnPr>
                        <wps:spPr>
                          <a:xfrm flipH="1">
                            <a:off x="4293777" y="18398750"/>
                            <a:ext cx="1" cy="7860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接连接符 124"/>
                        <wps:cNvCnPr>
                          <a:cxnSpLocks/>
                        </wps:cNvCnPr>
                        <wps:spPr>
                          <a:xfrm>
                            <a:off x="4127325" y="18398591"/>
                            <a:ext cx="4559140" cy="337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接箭头连接符 125"/>
                        <wps:cNvCnPr>
                          <a:cxnSpLocks/>
                        </wps:cNvCnPr>
                        <wps:spPr>
                          <a:xfrm>
                            <a:off x="6858492" y="19372495"/>
                            <a:ext cx="184353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矩形 126"/>
                        <wps:cNvSpPr/>
                        <wps:spPr>
                          <a:xfrm>
                            <a:off x="1461474" y="19184615"/>
                            <a:ext cx="5395535" cy="11229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0C91D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研究者／申请者按伦理</w:t>
                              </w:r>
                            </w:p>
                            <w:p w14:paraId="231023F8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审查意见进行修改签字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7" name="文本框 2260"/>
                        <wps:cNvSpPr txBox="1"/>
                        <wps:spPr>
                          <a:xfrm>
                            <a:off x="6702945" y="18578570"/>
                            <a:ext cx="2115057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40B10B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快审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8" name="连接符: 肘形 128"/>
                        <wps:cNvCnPr>
                          <a:cxnSpLocks/>
                          <a:stCxn id="126" idx="1"/>
                          <a:endCxn id="77" idx="1"/>
                        </wps:cNvCnPr>
                        <wps:spPr>
                          <a:xfrm rot="10800000" flipH="1">
                            <a:off x="1461469" y="602956"/>
                            <a:ext cx="4563261" cy="19143153"/>
                          </a:xfrm>
                          <a:prstGeom prst="bentConnector3">
                            <a:avLst>
                              <a:gd name="adj1" fmla="val -5814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文本框 2267"/>
                        <wps:cNvSpPr txBox="1"/>
                        <wps:spPr>
                          <a:xfrm>
                            <a:off x="-1406805" y="14258884"/>
                            <a:ext cx="2226459" cy="25112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117D17" w14:textId="77777777" w:rsidR="0082376A" w:rsidRPr="00C67023" w:rsidRDefault="003E1DEF" w:rsidP="00C67023">
                              <w:pPr>
                                <w:spacing w:line="160" w:lineRule="exact"/>
                                <w:jc w:val="lef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材料2月内提交；</w:t>
                              </w:r>
                            </w:p>
                            <w:p w14:paraId="75D4C590" w14:textId="13256E9F" w:rsidR="003E1DEF" w:rsidRPr="00C67023" w:rsidRDefault="003E1DEF" w:rsidP="00C67023">
                              <w:pPr>
                                <w:spacing w:line="160" w:lineRule="exact"/>
                                <w:jc w:val="lef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否则视为自动放弃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0" name="矩形 130"/>
                        <wps:cNvSpPr/>
                        <wps:spPr>
                          <a:xfrm>
                            <a:off x="8728571" y="20536864"/>
                            <a:ext cx="5917120" cy="8317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C2BF5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审查意见通知领取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矩形 131"/>
                        <wps:cNvSpPr/>
                        <wps:spPr>
                          <a:xfrm>
                            <a:off x="8733478" y="22210890"/>
                            <a:ext cx="5917120" cy="9368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1F3F94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进行医学研究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2" name="矩形 132"/>
                        <wps:cNvSpPr/>
                        <wps:spPr>
                          <a:xfrm>
                            <a:off x="8751332" y="23873782"/>
                            <a:ext cx="5899266" cy="8433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6E80E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 w:cs="PMingLiU"/>
                                  <w:color w:val="131313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cs="PMingLiU" w:hint="eastAsia"/>
                                  <w:color w:val="131313"/>
                                  <w:kern w:val="24"/>
                                  <w:sz w:val="12"/>
                                  <w:szCs w:val="12"/>
                                </w:rPr>
                                <w:t>定期跟踪审查报告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33" name="矩形 133"/>
                        <wps:cNvSpPr/>
                        <wps:spPr>
                          <a:xfrm>
                            <a:off x="8550676" y="25994336"/>
                            <a:ext cx="6299537" cy="87317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915260" w14:textId="3E8457EC" w:rsidR="003E1DEF" w:rsidRPr="00C67023" w:rsidRDefault="00475F88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 w:cs="PMingLiU"/>
                                  <w:color w:val="131313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cs="PMingLiU" w:hint="eastAsia"/>
                                  <w:color w:val="131313"/>
                                  <w:kern w:val="24"/>
                                  <w:sz w:val="12"/>
                                  <w:szCs w:val="12"/>
                                </w:rPr>
                                <w:t>暂停／终止研究或结题报告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4" name="矩形: 圆角 134"/>
                        <wps:cNvSpPr/>
                        <wps:spPr>
                          <a:xfrm>
                            <a:off x="9721304" y="27513850"/>
                            <a:ext cx="3866802" cy="10678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121F4A" w14:textId="77777777" w:rsidR="003E1DEF" w:rsidRPr="00C67023" w:rsidRDefault="003E1DEF" w:rsidP="00C67023">
                              <w:pPr>
                                <w:spacing w:line="160" w:lineRule="exact"/>
                                <w:jc w:val="center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结束研究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直接箭头连接符 135"/>
                        <wps:cNvCnPr>
                          <a:cxnSpLocks/>
                          <a:stCxn id="118" idx="2"/>
                          <a:endCxn id="130" idx="0"/>
                        </wps:cNvCnPr>
                        <wps:spPr>
                          <a:xfrm>
                            <a:off x="11675475" y="19522189"/>
                            <a:ext cx="11659" cy="10146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直接箭头连接符 136"/>
                        <wps:cNvCnPr>
                          <a:cxnSpLocks/>
                          <a:stCxn id="130" idx="2"/>
                          <a:endCxn id="131" idx="0"/>
                        </wps:cNvCnPr>
                        <wps:spPr>
                          <a:xfrm>
                            <a:off x="11687134" y="21368594"/>
                            <a:ext cx="4907" cy="8422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直接箭头连接符 137"/>
                        <wps:cNvCnPr>
                          <a:cxnSpLocks/>
                          <a:stCxn id="131" idx="2"/>
                          <a:endCxn id="132" idx="0"/>
                        </wps:cNvCnPr>
                        <wps:spPr>
                          <a:xfrm>
                            <a:off x="11692041" y="23147708"/>
                            <a:ext cx="8927" cy="7260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直接箭头连接符 138"/>
                        <wps:cNvCnPr>
                          <a:cxnSpLocks/>
                          <a:stCxn id="132" idx="2"/>
                          <a:endCxn id="133" idx="0"/>
                        </wps:cNvCnPr>
                        <wps:spPr>
                          <a:xfrm flipH="1">
                            <a:off x="11700448" y="24717180"/>
                            <a:ext cx="520" cy="12771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直接箭头连接符 139"/>
                        <wps:cNvCnPr>
                          <a:cxnSpLocks/>
                          <a:stCxn id="133" idx="2"/>
                          <a:endCxn id="134" idx="0"/>
                        </wps:cNvCnPr>
                        <wps:spPr>
                          <a:xfrm flipH="1">
                            <a:off x="11654707" y="26867515"/>
                            <a:ext cx="45737" cy="646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矩形 140"/>
                        <wps:cNvSpPr/>
                        <wps:spPr>
                          <a:xfrm>
                            <a:off x="2303165" y="24951450"/>
                            <a:ext cx="4061485" cy="110440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741CE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SAE</w:t>
                              </w: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</w:rPr>
                                <w:t>、修正案、违背方案报告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1" name="文本框 2310"/>
                        <wps:cNvSpPr txBox="1"/>
                        <wps:spPr>
                          <a:xfrm>
                            <a:off x="1222733" y="23649484"/>
                            <a:ext cx="6030307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47991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跟审日期截止前1个月内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2" name="连接符: 肘形 142"/>
                        <wps:cNvCnPr>
                          <a:cxnSpLocks/>
                          <a:stCxn id="140" idx="1"/>
                          <a:endCxn id="126" idx="1"/>
                        </wps:cNvCnPr>
                        <wps:spPr>
                          <a:xfrm rot="10800000">
                            <a:off x="1461474" y="19746109"/>
                            <a:ext cx="841691" cy="5757544"/>
                          </a:xfrm>
                          <a:prstGeom prst="bentConnector3">
                            <a:avLst>
                              <a:gd name="adj1" fmla="val 415223"/>
                            </a:avLst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直接连接符 143"/>
                        <wps:cNvCnPr>
                          <a:cxnSpLocks/>
                        </wps:cNvCnPr>
                        <wps:spPr>
                          <a:xfrm>
                            <a:off x="-1177807" y="24295135"/>
                            <a:ext cx="9918101" cy="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直接连接符 144"/>
                        <wps:cNvCnPr>
                          <a:cxnSpLocks/>
                          <a:stCxn id="140" idx="3"/>
                        </wps:cNvCnPr>
                        <wps:spPr>
                          <a:xfrm flipV="1">
                            <a:off x="6364615" y="25501958"/>
                            <a:ext cx="5322460" cy="1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连接符: 肘形 145"/>
                        <wps:cNvCnPr>
                          <a:cxnSpLocks/>
                          <a:stCxn id="133" idx="1"/>
                          <a:endCxn id="140" idx="1"/>
                        </wps:cNvCnPr>
                        <wps:spPr>
                          <a:xfrm rot="10800000">
                            <a:off x="2303171" y="25503658"/>
                            <a:ext cx="6247511" cy="927272"/>
                          </a:xfrm>
                          <a:prstGeom prst="bentConnector3">
                            <a:avLst>
                              <a:gd name="adj1" fmla="val 155990"/>
                            </a:avLst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文本框 2356"/>
                        <wps:cNvSpPr txBox="1"/>
                        <wps:spPr>
                          <a:xfrm>
                            <a:off x="14630846" y="20682823"/>
                            <a:ext cx="3917774" cy="685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881B9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会后7个工作日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7" name="文本框 2357"/>
                        <wps:cNvSpPr txBox="1"/>
                        <wps:spPr>
                          <a:xfrm>
                            <a:off x="12397440" y="19617541"/>
                            <a:ext cx="1145542" cy="1164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56C13" w14:textId="77777777" w:rsidR="003E1DEF" w:rsidRPr="00C67023" w:rsidRDefault="003E1DEF" w:rsidP="00C67023">
                              <w:pPr>
                                <w:spacing w:line="160" w:lineRule="exact"/>
                                <w:rPr>
                                  <w:rFonts w:ascii="宋体" w:eastAsia="宋体" w:hAnsi="宋体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67023">
                                <w:rPr>
                                  <w:rFonts w:ascii="宋体" w:eastAsia="宋体" w:hAnsi="宋体" w:hint="eastAsia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8" name="连接符: 肘形 148"/>
                        <wps:cNvCnPr>
                          <a:cxnSpLocks/>
                          <a:stCxn id="112" idx="3"/>
                        </wps:cNvCnPr>
                        <wps:spPr>
                          <a:xfrm flipH="1">
                            <a:off x="14650464" y="18522074"/>
                            <a:ext cx="8442546" cy="999928"/>
                          </a:xfrm>
                          <a:prstGeom prst="bentConnector3">
                            <a:avLst>
                              <a:gd name="adj1" fmla="val -945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27618" id="组合 2390" o:spid="_x0000_s1026" style="position:absolute;left:0;text-align:left;margin-left:9.15pt;margin-top:29pt;width:405pt;height:624.4pt;z-index:251661312;mso-width-relative:margin;mso-height-relative:margin" coordorigin="-14068" coordsize="253581,28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">
                <v:roundrect id="矩形: 圆角 77" o:spid="_x0000_s1027" style="position:absolute;left:60247;width:93339;height:12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00B6E220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研究者／申请者</w:t>
                        </w:r>
                      </w:p>
                      <w:p w14:paraId="030D8F37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按《伦理审查申请指南》要求递交申请材料</w:t>
                        </w:r>
                      </w:p>
                    </w:txbxContent>
                  </v:textbox>
                </v:roundrect>
                <v:rect id="矩形 78" o:spid="_x0000_s1028" style="position:absolute;left:77252;top:21756;width:59829;height:8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" fillcolor="white [3201]" strokecolor="black [3200]" strokeweight="1pt">
                  <v:textbox>
                    <w:txbxContent>
                      <w:p w14:paraId="3A3BDD31" w14:textId="0779A56F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纸质</w:t>
                        </w:r>
                        <w:proofErr w:type="gramStart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版材料</w:t>
                        </w:r>
                        <w:proofErr w:type="gramEnd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形式审查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9" o:spid="_x0000_s1029" type="#_x0000_t32" style="position:absolute;left:106916;top:12059;width:251;height:96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" strokecolor="black [3200]" strokeweight=".5pt">
                  <v:stroke endarrow="block" joinstyle="miter"/>
                </v:shape>
                <v:rect id="矩形 80" o:spid="_x0000_s1030" style="position:absolute;left:162534;top:9077;width:66860;height:17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" fillcolor="white [3201]" strokecolor="black [3200]" strokeweight="1pt">
                  <v:textbox>
                    <w:txbxContent>
                      <w:p w14:paraId="25A16639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临床研究/非临床研究</w:t>
                        </w:r>
                        <w:proofErr w:type="gramStart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类先机构</w:t>
                        </w:r>
                        <w:proofErr w:type="gramEnd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立项，</w:t>
                        </w:r>
                        <w:proofErr w:type="gramStart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科研类先科教</w:t>
                        </w:r>
                        <w:proofErr w:type="gramEnd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科立项，医疗</w:t>
                        </w:r>
                        <w:proofErr w:type="gramStart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技术类先医务</w:t>
                        </w:r>
                        <w:proofErr w:type="gramEnd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科立项</w:t>
                        </w:r>
                      </w:p>
                    </w:txbxContent>
                  </v:textbox>
                </v:rect>
                <v:shape id="直接箭头连接符 81" o:spid="_x0000_s1031" type="#_x0000_t32" style="position:absolute;left:107155;top:17578;width:553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" strokecolor="black [3200]" strokeweight=".5pt">
                  <v:stroke endarrow="block" joinstyle="miter"/>
                  <o:lock v:ext="edit" shapetype="f"/>
                </v:shape>
                <v:rect id="矩形 82" o:spid="_x0000_s1032" style="position:absolute;left:86070;top:44016;width:48915;height:8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" fillcolor="white [3201]" strokecolor="black [3200]" strokeweight="1pt">
                  <v:textbox>
                    <w:txbxContent>
                      <w:p w14:paraId="3BDB5387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受理（开单交费）</w:t>
                        </w:r>
                      </w:p>
                    </w:txbxContent>
                  </v:textbox>
                </v:rect>
                <v:shape id="直接箭头连接符 83" o:spid="_x0000_s1033" type="#_x0000_t32" style="position:absolute;left:110257;top:30269;width:0;height:13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6" o:spid="_x0000_s1034" type="#_x0000_t202" style="position:absolute;left:114011;top:33249;width:11960;height:1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14:paraId="68202C12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通过</w:t>
                        </w:r>
                      </w:p>
                    </w:txbxContent>
                  </v:textbox>
                </v:shape>
                <v:shape id="文本框 27" o:spid="_x0000_s1035" type="#_x0000_t202" style="position:absolute;left:88494;top:31110;width:28851;height: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35479A10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未通过</w:t>
                        </w:r>
                      </w:p>
                    </w:txbxContent>
                  </v:textbox>
                </v:shape>
                <v:shape id="直接箭头连接符 86" o:spid="_x0000_s1036" type="#_x0000_t32" style="position:absolute;left:83315;top:38881;width:26942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rect id="矩形 87" o:spid="_x0000_s1037" style="position:absolute;left:54125;top:35575;width:29190;height:6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" fillcolor="white [3201]" strokecolor="black [3200]" strokeweight="1pt">
                  <v:textbox>
                    <w:txbxContent>
                      <w:p w14:paraId="16EE2464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补充文件</w:t>
                        </w:r>
                      </w:p>
                    </w:txbxContent>
                  </v:textbox>
                </v:rect>
                <v:rect id="矩形 88" o:spid="_x0000_s1038" style="position:absolute;left:88185;top:76568;width:44144;height:8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" fillcolor="white [3201]" strokecolor="black [3200]" strokeweight="1pt">
                  <v:textbox>
                    <w:txbxContent>
                      <w:p w14:paraId="48F6DC3B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会议审查</w:t>
                        </w:r>
                      </w:p>
                    </w:txbxContent>
                  </v:textbox>
                </v:rect>
                <v:roundrect id="矩形: 圆角 89" o:spid="_x0000_s1039" style="position:absolute;left:74911;top:59377;width:71397;height:1020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16B9D59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办公室确定审查类别和方式</w:t>
                        </w:r>
                      </w:p>
                    </w:txbxContent>
                  </v:textbox>
                </v:roundrect>
                <v:shape id="直接箭头连接符 90" o:spid="_x0000_s1040" type="#_x0000_t32" style="position:absolute;left:110257;top:52529;width:0;height:6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o4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0rA9f&#10;wg+Qiy8AAAD//wMAUEsBAi0AFAAGAAgAAAAhANvh9svuAAAAhQEAABMAAAAAAAAAAAAAAAAAAAAA&#10;AFtDb250ZW50X1R5cGVzXS54bWxQSwECLQAUAAYACAAAACEAWvQsW78AAAAVAQAACwAAAAAAAAAA&#10;AAAAAAAfAQAAX3JlbHMvLnJlbHNQSwECLQAUAAYACAAAACEAX7uKOL0AAADbAAAADwAAAAAAAAAA&#10;AAAAAAAHAgAAZHJzL2Rvd25yZXYueG1sUEsFBgAAAAADAAMAtwAAAPECAAAAAA==&#10;" strokecolor="black [3200]" strokeweight=".5pt">
                  <v:stroke endarrow="block" joinstyle="miter"/>
                  <o:lock v:ext="edit" shapetype="f"/>
                </v:shape>
                <v:shape id="直接箭头连接符 91" o:spid="_x0000_s1041" type="#_x0000_t32" style="position:absolute;left:110257;top:69583;width:0;height:69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rect id="矩形 92" o:spid="_x0000_s1042" style="position:absolute;left:164605;top:68819;width:30492;height:8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wtq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uYjeD5Jf4AuXgAAAD//wMAUEsBAi0AFAAGAAgAAAAhANvh9svuAAAAhQEAABMAAAAAAAAAAAAA&#10;AAAAAAAAAFtDb250ZW50X1R5cGVzXS54bWxQSwECLQAUAAYACAAAACEAWvQsW78AAAAVAQAACwAA&#10;AAAAAAAAAAAAAAAfAQAAX3JlbHMvLnJlbHNQSwECLQAUAAYACAAAACEAjf8LasMAAADbAAAADwAA&#10;AAAAAAAAAAAAAAAHAgAAZHJzL2Rvd25yZXYueG1sUEsFBgAAAAADAAMAtwAAAPcCAAAAAA==&#10;" fillcolor="white [3201]" strokecolor="black [3200]" strokeweight="1pt">
                  <v:textbox>
                    <w:txbxContent>
                      <w:p w14:paraId="588037F9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快速审查</w:t>
                        </w:r>
                      </w:p>
                    </w:txbxContent>
                  </v:textbox>
                </v:rect>
                <v:rect id="矩形 93" o:spid="_x0000_s1043" style="position:absolute;left:-9399;top:94700;width:48055;height:1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" fillcolor="white [3201]" strokecolor="black [3200]" strokeweight="1pt">
                  <v:textbox>
                    <w:txbxContent>
                      <w:p w14:paraId="49F020BA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确定独立顾问（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如有），材料送审</w:t>
                        </w:r>
                      </w:p>
                    </w:txbxContent>
                  </v:textbox>
                </v:rect>
                <v:rect id="矩形 94" o:spid="_x0000_s1044" style="position:absolute;left:48811;top:94546;width:45869;height:1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" fillcolor="white [3201]" strokecolor="black [3200]" strokeweight="1pt">
                  <v:textbox>
                    <w:txbxContent>
                      <w:p w14:paraId="37D7B637" w14:textId="7440D53A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办公室安排日程，通知Pl参会</w:t>
                        </w:r>
                      </w:p>
                    </w:txbxContent>
                  </v:textbox>
                </v:rect>
                <v:rect id="矩形 95" o:spid="_x0000_s1045" style="position:absolute;left:101952;top:94531;width:30202;height:1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" fillcolor="white [3201]" strokecolor="black [3200]" strokeweight="1pt">
                  <v:textbox>
                    <w:txbxContent>
                      <w:p w14:paraId="7791043C" w14:textId="32955828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确定主审材料送审</w:t>
                        </w:r>
                      </w:p>
                    </w:txbxContent>
                  </v:textbox>
                </v:rect>
                <v:rect id="矩形 96" o:spid="_x0000_s1046" style="position:absolute;left:142554;top:94775;width:38668;height:11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" fillcolor="white [3201]" strokecolor="black [3200]" strokeweight="1pt">
                  <v:textbox>
                    <w:txbxContent>
                      <w:p w14:paraId="1F1EA353" w14:textId="42B5430D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委员会前对项目材料充分预审</w:t>
                        </w:r>
                      </w:p>
                    </w:txbxContent>
                  </v:textbox>
                </v:rect>
                <v:rect id="矩形 97" o:spid="_x0000_s1047" style="position:absolute;left:87136;top:153220;width:59171;height:11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" fillcolor="white [3201]" strokecolor="black [3200]" strokeweight="1pt">
                  <v:textbox>
                    <w:txbxContent>
                      <w:p w14:paraId="756C5C33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办公室整理会议记录，撰写审查意见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连接符: 肘形 98" o:spid="_x0000_s1048" type="#_x0000_t33" style="position:absolute;left:78799;top:8903;width:21624;height:149967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" strokecolor="black [3200]" strokeweight=".5pt">
                  <v:stroke endarrow="block"/>
                  <o:lock v:ext="edit" shapetype="f"/>
                </v:shape>
                <v:shape id="连接符: 肘形 99" o:spid="_x0000_s1049" type="#_x0000_t33" style="position:absolute;left:44466;top:50985;width:13875;height:73553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" strokecolor="black [3200]" strokeweight=".5pt">
                  <v:stroke endarrow="block"/>
                  <o:lock v:ext="edit" shapetype="f"/>
                </v:shape>
                <v:shape id="连接符: 肘形 100" o:spid="_x0000_s1050" type="#_x0000_t33" style="position:absolute;left:154343;top:55318;width:3493;height:4752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" strokecolor="black [3200]" strokeweight=".5pt">
                  <v:stroke endarrow="block"/>
                  <o:lock v:ext="edit" shapetype="f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101" o:spid="_x0000_s1051" type="#_x0000_t34" style="position:absolute;left:86269;top:70558;width:9465;height:385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" strokecolor="black [3200]" strokeweight=".5pt">
                  <v:stroke endarrow="block"/>
                  <o:lock v:ext="edit" shapetype="f"/>
                </v:shape>
                <v:shape id="连接符: 肘形 102" o:spid="_x0000_s1052" type="#_x0000_t34" style="position:absolute;left:131226;top:64112;width:9694;height:516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" strokecolor="black [3200]" strokeweight=".5pt">
                  <v:stroke endarrow="block"/>
                  <o:lock v:ext="edit" shapetype="f"/>
                </v:shape>
                <v:shape id="文本框 2087" o:spid="_x0000_s1053" type="#_x0000_t202" style="position:absolute;left:139735;top:75563;width:2816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591A0171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未通过</w:t>
                        </w:r>
                      </w:p>
                    </w:txbxContent>
                  </v:textbox>
                </v:shape>
                <v:rect id="矩形 104" o:spid="_x0000_s1054" style="position:absolute;left:191870;top:83624;width:38668;height:13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" fillcolor="white [3201]" strokecolor="black [3200]" strokeweight="1pt">
                  <v:textbox>
                    <w:txbxContent>
                      <w:p w14:paraId="4C113CDF" w14:textId="3B198713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2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名主</w:t>
                        </w:r>
                        <w:r w:rsidR="0082376A"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审审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查结果至办公室汇总</w:t>
                        </w:r>
                      </w:p>
                    </w:txbxContent>
                  </v:textbox>
                </v:rect>
                <v:shape id="连接符: 肘形 105" o:spid="_x0000_s1055" type="#_x0000_t33" style="position:absolute;left:195097;top:73076;width:16140;height:1054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" strokecolor="black [3200]" strokeweight=".5pt">
                  <o:lock v:ext="edit" shapetype="f"/>
                </v:shape>
                <v:rect id="矩形 106" o:spid="_x0000_s1056" style="position:absolute;left:77252;top:133930;width:78889;height:1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" fillcolor="white [3201]" strokecolor="black [3200]" strokeweight="1pt">
                  <v:textbox>
                    <w:txbxContent>
                      <w:p w14:paraId="4C5927C7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Pl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会上幻灯汇报并答疑</w:t>
                        </w:r>
                      </w:p>
                      <w:p w14:paraId="1357E54C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 xml:space="preserve">全体委员议讨论和评价，投票决议 </w:t>
                        </w:r>
                      </w:p>
                    </w:txbxContent>
                  </v:textbox>
                </v:rect>
                <v:shape id="连接符: 肘形 107" o:spid="_x0000_s1057" type="#_x0000_t34" style="position:absolute;left:51916;top:69150;width:27492;height:10206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" strokecolor="black [3200]" strokeweight=".5pt">
                  <v:stroke endarrow="block"/>
                  <o:lock v:ext="edit" shapetype="f"/>
                </v:shape>
                <v:shape id="连接符: 肘形 108" o:spid="_x0000_s1058" type="#_x0000_t34" style="position:absolute;left:125548;top:97589;width:27490;height:4519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" strokecolor="black [3200]" strokeweight=".5pt">
                  <v:stroke endarrow="block"/>
                  <o:lock v:ext="edit" shapetype="f"/>
                </v:shape>
                <v:shape id="文本框 2146" o:spid="_x0000_s1059" type="#_x0000_t202" style="position:absolute;left:128151;top:110395;width:3581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2E044C95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撰写审查意见</w:t>
                        </w:r>
                      </w:p>
                    </w:txbxContent>
                  </v:textbox>
                </v:shape>
                <v:shape id="直接箭头连接符 110" o:spid="_x0000_s1060" type="#_x0000_t32" style="position:absolute;left:116696;top:106116;width:357;height:278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" strokecolor="black [3200]" strokeweight=".5pt">
                  <v:stroke endarrow="block" joinstyle="miter"/>
                  <o:lock v:ext="edit" shapetype="f"/>
                </v:shape>
                <v:shape id="直接箭头连接符 111" o:spid="_x0000_s1061" type="#_x0000_t32" style="position:absolute;left:116712;top:113340;width:166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" strokecolor="black [3200]" strokeweight=".5pt">
                  <v:stroke endarrow="block" joinstyle="miter"/>
                  <o:lock v:ext="edit" shapetype="f"/>
                </v:shape>
                <v:roundrect id="矩形: 圆角 112" o:spid="_x0000_s1062" style="position:absolute;left:179967;top:177797;width:50963;height:148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2F543597" w14:textId="52568829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proofErr w:type="gramStart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按意见</w:t>
                        </w:r>
                        <w:proofErr w:type="gramEnd"/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修改后重新提交/放弃/中止</w:t>
                        </w:r>
                      </w:p>
                    </w:txbxContent>
                  </v:textbox>
                </v:roundrect>
                <v:shape id="连接符: 肘形 113" o:spid="_x0000_s1063" type="#_x0000_t34" style="position:absolute;left:153586;top:6029;width:77344;height:17919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" adj="-2230" strokecolor="black [3200]" strokeweight=".5pt">
                  <v:stroke endarrow="block"/>
                  <o:lock v:ext="edit" shapetype="f"/>
                </v:shape>
                <v:shape id="连接符: 肘形 114" o:spid="_x0000_s1064" type="#_x0000_t34" style="position:absolute;left:195097;top:73076;width:35833;height:112144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" adj="-4812" strokecolor="black [3200]" strokeweight=".5pt">
                  <o:lock v:ext="edit" shapetype="f"/>
                </v:shape>
                <v:shape id="文本框 2176" o:spid="_x0000_s1065" type="#_x0000_t202" style="position:absolute;left:211219;top:65741;width:1920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14:paraId="4C98A045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周</w:t>
                        </w:r>
                      </w:p>
                    </w:txbxContent>
                  </v:textbox>
                </v:shape>
                <v:shape id="直接箭头连接符 116" o:spid="_x0000_s1066" type="#_x0000_t32" style="position:absolute;left:116696;top:146954;width:26;height:6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" strokecolor="black [3200]" strokeweight=".5pt">
                  <v:stroke endarrow="block" joinstyle="miter"/>
                  <o:lock v:ext="edit" shapetype="f"/>
                </v:shape>
                <v:shape id="文本框 2187" o:spid="_x0000_s1067" type="#_x0000_t202" style="position:absolute;left:144877;top:173780;width:36132;height: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14:paraId="16495CAC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重申/不同意/暂停/终止</w:t>
                        </w:r>
                      </w:p>
                    </w:txbxContent>
                  </v:textbox>
                </v:shape>
                <v:rect id="矩形 118" o:spid="_x0000_s1068" style="position:absolute;left:87169;top:182138;width:59171;height:13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" fillcolor="white [3201]" strokecolor="black [3200]" strokeweight="1pt">
                  <v:textbox>
                    <w:txbxContent>
                      <w:p w14:paraId="1774F1A7" w14:textId="77777777" w:rsidR="003E1DEF" w:rsidRPr="00C67023" w:rsidRDefault="003E1DEF" w:rsidP="00C67023">
                        <w:pPr>
                          <w:snapToGrid w:val="0"/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主任委员审核和/批准签字</w:t>
                        </w:r>
                      </w:p>
                    </w:txbxContent>
                  </v:textbox>
                </v:rect>
                <v:line id="直接连接符 119" o:spid="_x0000_s1069" style="position:absolute;visibility:visible;mso-wrap-style:square" from="146116,184323" to="180496,18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o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jOfw+Ey+QyycAAAD//wMAUEsBAi0AFAAGAAgAAAAhANvh9svuAAAAhQEAABMAAAAAAAAAAAAA&#10;AAAAAAAAAFtDb250ZW50X1R5cGVzXS54bWxQSwECLQAUAAYACAAAACEAWvQsW78AAAAVAQAACwAA&#10;AAAAAAAAAAAAAAAfAQAAX3JlbHMvLnJlbHNQSwECLQAUAAYACAAAACEAlCQHqMMAAADcAAAADwAA&#10;AAAAAAAAAAAAAAAHAgAAZHJzL2Rvd25yZXYueG1sUEsFBgAAAAADAAMAtwAAAPcCAAAAAA==&#10;" strokecolor="black [3200]" strokeweight=".5pt">
                  <v:stroke joinstyle="miter"/>
                  <o:lock v:ext="edit" shapetype="f"/>
                </v:line>
                <v:shape id="文本框 2234" o:spid="_x0000_s1070" type="#_x0000_t202" style="position:absolute;left:215932;top:119246;width:23581;height:4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14:paraId="7C674BDC" w14:textId="3C94987B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如有申诉，请在</w:t>
                        </w:r>
                        <w:r w:rsidR="0082376A"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3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个月内提交复审材料，申诉限1次</w:t>
                        </w:r>
                      </w:p>
                    </w:txbxContent>
                  </v:textbox>
                </v:shape>
                <v:shape id="直接箭头连接符 121" o:spid="_x0000_s1071" type="#_x0000_t32" style="position:absolute;left:116722;top:164967;width:32;height:17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" strokecolor="black [3200]" strokeweight=".5pt">
                  <v:stroke endarrow="block" joinstyle="miter"/>
                  <o:lock v:ext="edit" shapetype="f"/>
                </v:shape>
                <v:roundrect id="矩形: 圆角 122" o:spid="_x0000_s1072" style="position:absolute;left:17285;top:173780;width:46386;height:1020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1D63FF8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必要修改后同意</w:t>
                        </w:r>
                      </w:p>
                    </w:txbxContent>
                  </v:textbox>
                </v:roundrect>
                <v:shape id="直接箭头连接符 123" o:spid="_x0000_s1073" type="#_x0000_t32" style="position:absolute;left:42937;top:183987;width:0;height:78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FcwgAAANw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" strokecolor="black [3200]" strokeweight=".5pt">
                  <v:stroke endarrow="block" joinstyle="miter"/>
                  <o:lock v:ext="edit" shapetype="f"/>
                </v:shape>
                <v:line id="直接连接符 124" o:spid="_x0000_s1074" style="position:absolute;visibility:visible;mso-wrap-style:square" from="41273,183985" to="86864,18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KL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tElii8MAAADcAAAADwAA&#10;AAAAAAAAAAAAAAAHAgAAZHJzL2Rvd25yZXYueG1sUEsFBgAAAAADAAMAtwAAAPcCAAAAAA==&#10;" strokecolor="black [3200]" strokeweight=".5pt">
                  <v:stroke joinstyle="miter"/>
                  <o:lock v:ext="edit" shapetype="f"/>
                </v:line>
                <v:shape id="直接箭头连接符 125" o:spid="_x0000_s1075" type="#_x0000_t32" style="position:absolute;left:68584;top:193724;width:18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" strokecolor="black [3200]" strokeweight=".5pt">
                  <v:stroke endarrow="block" joinstyle="miter"/>
                  <o:lock v:ext="edit" shapetype="f"/>
                </v:shape>
                <v:rect id="矩形 126" o:spid="_x0000_s1076" style="position:absolute;left:14614;top:191846;width:53956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" fillcolor="white [3201]" strokecolor="black [3200]" strokeweight="1pt">
                  <v:textbox>
                    <w:txbxContent>
                      <w:p w14:paraId="3360C91D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研究者／申请者按伦理</w:t>
                        </w:r>
                      </w:p>
                      <w:p w14:paraId="231023F8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审查意见进行修改签字</w:t>
                        </w:r>
                      </w:p>
                    </w:txbxContent>
                  </v:textbox>
                </v:rect>
                <v:shape id="文本框 2260" o:spid="_x0000_s1077" type="#_x0000_t202" style="position:absolute;left:67029;top:185785;width:2115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<v:textbox>
                    <w:txbxContent>
                      <w:p w14:paraId="3D40B10B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快审</w:t>
                        </w:r>
                      </w:p>
                    </w:txbxContent>
                  </v:textbox>
                </v:shape>
                <v:shape id="连接符: 肘形 128" o:spid="_x0000_s1078" type="#_x0000_t34" style="position:absolute;left:14614;top:6029;width:45633;height:191432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" adj="-12559" strokecolor="black [3200]" strokeweight=".5pt">
                  <v:stroke endarrow="block"/>
                  <o:lock v:ext="edit" shapetype="f"/>
                </v:shape>
                <v:shape id="文本框 2267" o:spid="_x0000_s1079" type="#_x0000_t202" style="position:absolute;left:-14068;top:142588;width:22264;height:2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14:paraId="1E117D17" w14:textId="77777777" w:rsidR="0082376A" w:rsidRPr="00C67023" w:rsidRDefault="003E1DEF" w:rsidP="00C67023">
                        <w:pPr>
                          <w:spacing w:line="160" w:lineRule="exact"/>
                          <w:jc w:val="lef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材料2月内提交；</w:t>
                        </w:r>
                      </w:p>
                      <w:p w14:paraId="75D4C590" w14:textId="13256E9F" w:rsidR="003E1DEF" w:rsidRPr="00C67023" w:rsidRDefault="003E1DEF" w:rsidP="00C67023">
                        <w:pPr>
                          <w:spacing w:line="160" w:lineRule="exact"/>
                          <w:jc w:val="lef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否则视为自动放弃</w:t>
                        </w:r>
                      </w:p>
                    </w:txbxContent>
                  </v:textbox>
                </v:shape>
                <v:rect id="矩形 130" o:spid="_x0000_s1080" style="position:absolute;left:87285;top:205368;width:59171;height:8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" fillcolor="white [3201]" strokecolor="black [3200]" strokeweight="1pt">
                  <v:textbox>
                    <w:txbxContent>
                      <w:p w14:paraId="7EAC2BF5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审查意见通知领取</w:t>
                        </w:r>
                      </w:p>
                    </w:txbxContent>
                  </v:textbox>
                </v:rect>
                <v:rect id="矩形 131" o:spid="_x0000_s1081" style="position:absolute;left:87334;top:222108;width:59171;height:9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" fillcolor="white [3201]" strokecolor="black [3200]" strokeweight="1pt">
                  <v:textbox>
                    <w:txbxContent>
                      <w:p w14:paraId="2E1F3F94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进行医学研究</w:t>
                        </w:r>
                      </w:p>
                    </w:txbxContent>
                  </v:textbox>
                </v:rect>
                <v:rect id="矩形 132" o:spid="_x0000_s1082" style="position:absolute;left:87513;top:238737;width:58992;height: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" fillcolor="white [3201]" strokecolor="black [3200]" strokeweight="1pt">
                  <v:textbox>
                    <w:txbxContent>
                      <w:p w14:paraId="7FD6E80E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 w:cs="PMingLiU"/>
                            <w:color w:val="131313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cs="PMingLiU" w:hint="eastAsia"/>
                            <w:color w:val="131313"/>
                            <w:kern w:val="24"/>
                            <w:sz w:val="12"/>
                            <w:szCs w:val="12"/>
                          </w:rPr>
                          <w:t>定期跟踪审查报告</w:t>
                        </w:r>
                      </w:p>
                    </w:txbxContent>
                  </v:textbox>
                </v:rect>
                <v:rect id="矩形 133" o:spid="_x0000_s1083" style="position:absolute;left:85506;top:259943;width:62996;height:8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" fillcolor="white [3201]" strokecolor="black [3200]" strokeweight="1pt">
                  <v:textbox>
                    <w:txbxContent>
                      <w:p w14:paraId="72915260" w14:textId="3E8457EC" w:rsidR="003E1DEF" w:rsidRPr="00C67023" w:rsidRDefault="00475F88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 w:cs="PMingLiU"/>
                            <w:color w:val="131313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cs="PMingLiU" w:hint="eastAsia"/>
                            <w:color w:val="131313"/>
                            <w:kern w:val="24"/>
                            <w:sz w:val="12"/>
                            <w:szCs w:val="12"/>
                          </w:rPr>
                          <w:t>暂停／终止研究或结题报告</w:t>
                        </w:r>
                      </w:p>
                    </w:txbxContent>
                  </v:textbox>
                </v:rect>
                <v:roundrect id="矩形: 圆角 134" o:spid="_x0000_s1084" style="position:absolute;left:97213;top:275138;width:38668;height:1067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4C121F4A" w14:textId="77777777" w:rsidR="003E1DEF" w:rsidRPr="00C67023" w:rsidRDefault="003E1DEF" w:rsidP="00C67023">
                        <w:pPr>
                          <w:spacing w:line="160" w:lineRule="exact"/>
                          <w:jc w:val="center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结束研究</w:t>
                        </w:r>
                      </w:p>
                    </w:txbxContent>
                  </v:textbox>
                </v:roundrect>
                <v:shape id="直接箭头连接符 135" o:spid="_x0000_s1085" type="#_x0000_t32" style="position:absolute;left:116754;top:195221;width:117;height:10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" strokecolor="black [3200]" strokeweight=".5pt">
                  <v:stroke endarrow="block" joinstyle="miter"/>
                  <o:lock v:ext="edit" shapetype="f"/>
                </v:shape>
                <v:shape id="直接箭头连接符 136" o:spid="_x0000_s1086" type="#_x0000_t32" style="position:absolute;left:116871;top:213685;width:49;height:8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" strokecolor="black [3200]" strokeweight=".5pt">
                  <v:stroke endarrow="block" joinstyle="miter"/>
                  <o:lock v:ext="edit" shapetype="f"/>
                </v:shape>
                <v:shape id="直接箭头连接符 137" o:spid="_x0000_s1087" type="#_x0000_t32" style="position:absolute;left:116920;top:231477;width:89;height:7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" strokecolor="black [3200]" strokeweight=".5pt">
                  <v:stroke endarrow="block" joinstyle="miter"/>
                  <o:lock v:ext="edit" shapetype="f"/>
                </v:shape>
                <v:shape id="直接箭头连接符 138" o:spid="_x0000_s1088" type="#_x0000_t32" style="position:absolute;left:117004;top:247171;width:5;height:12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" strokecolor="black [3200]" strokeweight=".5pt">
                  <v:stroke endarrow="block" joinstyle="miter"/>
                  <o:lock v:ext="edit" shapetype="f"/>
                </v:shape>
                <v:shape id="直接箭头连接符 139" o:spid="_x0000_s1089" type="#_x0000_t32" style="position:absolute;left:116547;top:268675;width:457;height:6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  <o:lock v:ext="edit" shapetype="f"/>
                </v:shape>
                <v:rect id="矩形 140" o:spid="_x0000_s1090" style="position:absolute;left:23031;top:249514;width:40615;height:1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" fillcolor="white [3201]" strokecolor="black [3200]" strokeweight="1pt">
                  <v:textbox>
                    <w:txbxContent>
                      <w:p w14:paraId="6E4741CE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SAE</w:t>
                        </w:r>
                        <w:r w:rsidRPr="00C67023">
                          <w:rPr>
                            <w:rFonts w:ascii="宋体" w:eastAsia="宋体" w:hAnsi="宋体" w:hint="eastAsia"/>
                            <w:color w:val="000000" w:themeColor="dark1"/>
                            <w:kern w:val="24"/>
                            <w:sz w:val="12"/>
                            <w:szCs w:val="12"/>
                          </w:rPr>
                          <w:t>、修正案、违背方案报告</w:t>
                        </w:r>
                      </w:p>
                    </w:txbxContent>
                  </v:textbox>
                </v:rect>
                <v:shape id="文本框 2310" o:spid="_x0000_s1091" type="#_x0000_t202" style="position:absolute;left:12227;top:236494;width:6030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<v:textbox>
                    <w:txbxContent>
                      <w:p w14:paraId="3EB47991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跟审日期截止前1个月内</w:t>
                        </w:r>
                      </w:p>
                    </w:txbxContent>
                  </v:textbox>
                </v:shape>
                <v:shape id="连接符: 肘形 142" o:spid="_x0000_s1092" type="#_x0000_t34" style="position:absolute;left:14614;top:197461;width:8417;height:5757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" adj="89688" strokecolor="black [3200]" strokeweight=".5pt">
                  <o:lock v:ext="edit" shapetype="f"/>
                </v:shape>
                <v:line id="直接连接符 143" o:spid="_x0000_s1093" style="position:absolute;visibility:visible;mso-wrap-style:square" from="-11778,242951" to="87402,24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f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5n8fX8MAAADcAAAADwAA&#10;AAAAAAAAAAAAAAAHAgAAZHJzL2Rvd25yZXYueG1sUEsFBgAAAAADAAMAtwAAAPcCAAAAAA==&#10;" strokecolor="black [3200]" strokeweight=".5pt">
                  <v:stroke joinstyle="miter"/>
                  <o:lock v:ext="edit" shapetype="f"/>
                </v:line>
                <v:line id="直接连接符 144" o:spid="_x0000_s1094" style="position:absolute;flip:y;visibility:visible;mso-wrap-style:square" from="63646,255019" to="116870,25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gr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C0mDgrvAAAANwAAAAPAAAAAAAAAAAA&#10;AAAAAAcCAABkcnMvZG93bnJldi54bWxQSwUGAAAAAAMAAwC3AAAA8AIAAAAA&#10;" strokecolor="black [3200]" strokeweight=".5pt">
                  <v:stroke joinstyle="miter"/>
                  <o:lock v:ext="edit" shapetype="f"/>
                </v:line>
                <v:shape id="连接符: 肘形 145" o:spid="_x0000_s1095" type="#_x0000_t34" style="position:absolute;left:23031;top:255036;width:62475;height:9273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" adj="33694" strokecolor="black [3200]" strokeweight=".5pt">
                  <o:lock v:ext="edit" shapetype="f"/>
                </v:shape>
                <v:shape id="文本框 2356" o:spid="_x0000_s1096" type="#_x0000_t202" style="position:absolute;left:146308;top:206828;width:391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<v:textbox>
                    <w:txbxContent>
                      <w:p w14:paraId="2CA881B9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会后7个工作日</w:t>
                        </w:r>
                      </w:p>
                    </w:txbxContent>
                  </v:textbox>
                </v:shape>
                <v:shape id="文本框 2357" o:spid="_x0000_s1097" type="#_x0000_t202" style="position:absolute;left:123974;top:196175;width:11455;height:1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<v:textbox>
                    <w:txbxContent>
                      <w:p w14:paraId="57856C13" w14:textId="77777777" w:rsidR="003E1DEF" w:rsidRPr="00C67023" w:rsidRDefault="003E1DEF" w:rsidP="00C67023">
                        <w:pPr>
                          <w:spacing w:line="160" w:lineRule="exact"/>
                          <w:rPr>
                            <w:rFonts w:ascii="宋体" w:eastAsia="宋体" w:hAnsi="宋体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67023">
                          <w:rPr>
                            <w:rFonts w:ascii="宋体" w:eastAsia="宋体" w:hAnsi="宋体" w:hint="eastAsia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同意</w:t>
                        </w:r>
                      </w:p>
                    </w:txbxContent>
                  </v:textbox>
                </v:shape>
                <v:shape id="连接符: 肘形 148" o:spid="_x0000_s1098" type="#_x0000_t34" style="position:absolute;left:146504;top:185220;width:84426;height:1000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" adj="-2042" strokecolor="black [3200]" strokeweight=".5pt">
                  <v:stroke endarrow="block"/>
                  <o:lock v:ext="edit" shapetype="f"/>
                </v:shape>
              </v:group>
            </w:pict>
          </mc:Fallback>
        </mc:AlternateContent>
      </w:r>
    </w:p>
    <w:sectPr w:rsidR="00665B2D" w:rsidRPr="000F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B5"/>
    <w:rsid w:val="000F0B4A"/>
    <w:rsid w:val="00111BB5"/>
    <w:rsid w:val="003E1DEF"/>
    <w:rsid w:val="00475F88"/>
    <w:rsid w:val="00665B2D"/>
    <w:rsid w:val="007B01EA"/>
    <w:rsid w:val="007D2F51"/>
    <w:rsid w:val="0082376A"/>
    <w:rsid w:val="00C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3682"/>
  <w15:chartTrackingRefBased/>
  <w15:docId w15:val="{42596FD1-BAF3-4F1A-B27F-C551422A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 白</dc:creator>
  <cp:keywords/>
  <dc:description/>
  <cp:lastModifiedBy>墨 白</cp:lastModifiedBy>
  <cp:revision>5</cp:revision>
  <dcterms:created xsi:type="dcterms:W3CDTF">2022-11-23T05:19:00Z</dcterms:created>
  <dcterms:modified xsi:type="dcterms:W3CDTF">2022-11-23T06:04:00Z</dcterms:modified>
</cp:coreProperties>
</file>